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9D9F" w14:textId="4173793E" w:rsidR="00E819C1" w:rsidRPr="00E819C1" w:rsidRDefault="00E819C1" w:rsidP="00E819C1">
      <w:pPr>
        <w:pStyle w:val="Geenafstand"/>
        <w:rPr>
          <w:b/>
          <w:bCs/>
        </w:rPr>
      </w:pPr>
      <w:r w:rsidRPr="00E819C1">
        <w:rPr>
          <w:b/>
          <w:bCs/>
        </w:rPr>
        <w:t>Antwoorden puzzel september</w:t>
      </w:r>
      <w:r>
        <w:rPr>
          <w:b/>
          <w:bCs/>
        </w:rPr>
        <w:t xml:space="preserve"> 2025</w:t>
      </w:r>
      <w:r w:rsidRPr="00E819C1">
        <w:rPr>
          <w:b/>
          <w:bCs/>
        </w:rPr>
        <w:t>:</w:t>
      </w:r>
    </w:p>
    <w:p w14:paraId="35B49CAD" w14:textId="77777777" w:rsidR="00E819C1" w:rsidRPr="00E819C1" w:rsidRDefault="00E819C1" w:rsidP="00E819C1">
      <w:pPr>
        <w:pStyle w:val="Geenafstand"/>
        <w:numPr>
          <w:ilvl w:val="0"/>
          <w:numId w:val="1"/>
        </w:numPr>
      </w:pPr>
      <w:r w:rsidRPr="00E819C1">
        <w:t xml:space="preserve">Welk onderwerp komt in het tweede seizoen van de NPV-podcast ook ter sprake? </w:t>
      </w:r>
      <w:r w:rsidRPr="00E819C1">
        <w:rPr>
          <w:b/>
          <w:bCs/>
          <w:u w:val="single"/>
        </w:rPr>
        <w:t>M</w:t>
      </w:r>
      <w:r w:rsidRPr="00E819C1">
        <w:t>oederschap</w:t>
      </w:r>
    </w:p>
    <w:p w14:paraId="6CEB705D" w14:textId="77777777" w:rsidR="00E819C1" w:rsidRPr="00E819C1" w:rsidRDefault="00E819C1" w:rsidP="00E819C1">
      <w:pPr>
        <w:pStyle w:val="Geenafstand"/>
        <w:numPr>
          <w:ilvl w:val="0"/>
          <w:numId w:val="1"/>
        </w:numPr>
      </w:pPr>
      <w:r w:rsidRPr="00E819C1">
        <w:t xml:space="preserve">Welk systeem moet worden herzien? </w:t>
      </w:r>
      <w:r w:rsidRPr="00E819C1">
        <w:rPr>
          <w:b/>
          <w:bCs/>
          <w:u w:val="single"/>
        </w:rPr>
        <w:t>A</w:t>
      </w:r>
      <w:r w:rsidRPr="00E819C1">
        <w:t>DR</w:t>
      </w:r>
    </w:p>
    <w:p w14:paraId="1F427F9F" w14:textId="77777777" w:rsidR="00E819C1" w:rsidRPr="00E819C1" w:rsidRDefault="00E819C1" w:rsidP="00E819C1">
      <w:pPr>
        <w:pStyle w:val="Geenafstand"/>
        <w:numPr>
          <w:ilvl w:val="0"/>
          <w:numId w:val="1"/>
        </w:numPr>
      </w:pPr>
      <w:r w:rsidRPr="00E819C1">
        <w:t xml:space="preserve">Waarmee werkt de NPV samen? </w:t>
      </w:r>
      <w:r w:rsidRPr="00E819C1">
        <w:rPr>
          <w:b/>
          <w:bCs/>
          <w:u w:val="single"/>
        </w:rPr>
        <w:t>R</w:t>
      </w:r>
      <w:r w:rsidRPr="00E819C1">
        <w:t xml:space="preserve">O </w:t>
      </w:r>
    </w:p>
    <w:p w14:paraId="5526B686" w14:textId="77777777" w:rsidR="00E819C1" w:rsidRPr="00E819C1" w:rsidRDefault="00E819C1" w:rsidP="00E819C1">
      <w:pPr>
        <w:pStyle w:val="Geenafstand"/>
        <w:numPr>
          <w:ilvl w:val="0"/>
          <w:numId w:val="1"/>
        </w:numPr>
      </w:pPr>
      <w:r w:rsidRPr="00E819C1">
        <w:t>Wat kan worden ingevroren? E</w:t>
      </w:r>
      <w:r w:rsidRPr="00E819C1">
        <w:rPr>
          <w:b/>
          <w:bCs/>
          <w:u w:val="single"/>
        </w:rPr>
        <w:t>i</w:t>
      </w:r>
      <w:r w:rsidRPr="00E819C1">
        <w:t>cellen</w:t>
      </w:r>
    </w:p>
    <w:p w14:paraId="4935229F" w14:textId="77777777" w:rsidR="00E819C1" w:rsidRPr="00E819C1" w:rsidRDefault="00E819C1" w:rsidP="00E819C1">
      <w:pPr>
        <w:pStyle w:val="Geenafstand"/>
        <w:numPr>
          <w:ilvl w:val="0"/>
          <w:numId w:val="1"/>
        </w:numPr>
      </w:pPr>
      <w:r w:rsidRPr="00E819C1">
        <w:t>Welke wet is ingetrokken? Tr</w:t>
      </w:r>
      <w:r w:rsidRPr="00E819C1">
        <w:rPr>
          <w:b/>
          <w:bCs/>
          <w:u w:val="single"/>
        </w:rPr>
        <w:t>a</w:t>
      </w:r>
      <w:r w:rsidRPr="00E819C1">
        <w:t xml:space="preserve">nsgenderwet </w:t>
      </w:r>
    </w:p>
    <w:p w14:paraId="167E15D7" w14:textId="77777777" w:rsidR="00E819C1" w:rsidRPr="00E819C1" w:rsidRDefault="00E819C1" w:rsidP="00E819C1">
      <w:pPr>
        <w:pStyle w:val="Geenafstand"/>
      </w:pPr>
    </w:p>
    <w:p w14:paraId="7E18980B" w14:textId="77777777" w:rsidR="00E819C1" w:rsidRPr="00E819C1" w:rsidRDefault="00E819C1" w:rsidP="00E819C1">
      <w:pPr>
        <w:pStyle w:val="Geenafstand"/>
      </w:pPr>
      <w:r w:rsidRPr="00E819C1">
        <w:t>Uitkomst: Maria</w:t>
      </w:r>
    </w:p>
    <w:p w14:paraId="4402FC5F" w14:textId="77777777" w:rsidR="00A30F69" w:rsidRPr="00E819C1" w:rsidRDefault="00A30F69"/>
    <w:sectPr w:rsidR="00A30F69" w:rsidRPr="00E819C1" w:rsidSect="00BD0DEE">
      <w:type w:val="continuous"/>
      <w:pgSz w:w="11906" w:h="16838" w:code="9"/>
      <w:pgMar w:top="1701" w:right="851" w:bottom="1134" w:left="1701" w:header="1418" w:footer="57" w:gutter="0"/>
      <w:paperSrc w:first="2" w:other="2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7517"/>
    <w:multiLevelType w:val="hybridMultilevel"/>
    <w:tmpl w:val="9D7E79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52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C1"/>
    <w:rsid w:val="00101E54"/>
    <w:rsid w:val="00A30F69"/>
    <w:rsid w:val="00A51BA1"/>
    <w:rsid w:val="00BD0DEE"/>
    <w:rsid w:val="00C305E4"/>
    <w:rsid w:val="00C86BBC"/>
    <w:rsid w:val="00E8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B75B"/>
  <w15:chartTrackingRefBased/>
  <w15:docId w15:val="{1FE877B4-96EF-4484-9003-BB9EDCCA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19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19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19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19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19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19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19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19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19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19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19C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819C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0</DocSecurity>
  <Lines>9</Lines>
  <Paragraphs>8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 van Vliet</dc:creator>
  <cp:keywords/>
  <dc:description/>
  <cp:lastModifiedBy>Jannet van Vliet</cp:lastModifiedBy>
  <cp:revision>1</cp:revision>
  <dcterms:created xsi:type="dcterms:W3CDTF">2025-11-17T08:30:00Z</dcterms:created>
  <dcterms:modified xsi:type="dcterms:W3CDTF">2025-11-17T08:31:00Z</dcterms:modified>
</cp:coreProperties>
</file>