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F361E" w14:textId="2F3B159D" w:rsidR="004F0765" w:rsidRDefault="00E00BF2">
      <w:r>
        <w:t xml:space="preserve">Maandagavond 10 juni zijn we als vrijwilligers </w:t>
      </w:r>
      <w:r w:rsidR="00116D45">
        <w:t>NPV Hardinxveld-Giessendam</w:t>
      </w:r>
      <w:r>
        <w:t xml:space="preserve"> van harte</w:t>
      </w:r>
      <w:r w:rsidR="00116D45">
        <w:t xml:space="preserve"> uitgenodigd voor een </w:t>
      </w:r>
      <w:r w:rsidR="006C0711">
        <w:t>avond in deelcafé “de Buurman”</w:t>
      </w:r>
    </w:p>
    <w:p w14:paraId="38EAB9C1" w14:textId="1F403902" w:rsidR="006C0711" w:rsidRDefault="006C0711">
      <w:r>
        <w:t>Na een hartelijk welkom, een heerlijke kop koffie</w:t>
      </w:r>
      <w:r w:rsidR="00130D4E">
        <w:t>/thee met zelfgebakken taart door de “taartenbakkers” van “de Buurman”</w:t>
      </w:r>
      <w:r w:rsidR="00473E26">
        <w:t xml:space="preserve"> starten we de avond. </w:t>
      </w:r>
    </w:p>
    <w:p w14:paraId="3A3B1903" w14:textId="64FF7704" w:rsidR="00351633" w:rsidRDefault="00226153">
      <w:r>
        <w:t xml:space="preserve">We hebben met elkaar teruggekeken op wat er gebeurt is de afgelopen periode: </w:t>
      </w:r>
      <w:r w:rsidR="007B55D0">
        <w:t>Afgelopen halfjaar</w:t>
      </w:r>
      <w:r w:rsidR="0018699B">
        <w:t xml:space="preserve"> zijn </w:t>
      </w:r>
      <w:r w:rsidR="00196636">
        <w:t>11</w:t>
      </w:r>
      <w:r w:rsidR="0018699B">
        <w:t xml:space="preserve"> vrijwilligers ingezet</w:t>
      </w:r>
      <w:r w:rsidR="007B55D0">
        <w:t xml:space="preserve"> (geweest)</w:t>
      </w:r>
      <w:r w:rsidR="00A83849">
        <w:t xml:space="preserve"> voo</w:t>
      </w:r>
      <w:r w:rsidR="007B55D0">
        <w:t>r Thuishulp</w:t>
      </w:r>
      <w:r w:rsidR="0036035B">
        <w:t xml:space="preserve">, hiernaast zijn 5 </w:t>
      </w:r>
      <w:r w:rsidR="00944EFA">
        <w:t>bestuur vrijwilligers</w:t>
      </w:r>
      <w:r w:rsidR="0036035B">
        <w:t xml:space="preserve"> actief geweest door</w:t>
      </w:r>
      <w:r w:rsidR="00DF351E">
        <w:t xml:space="preserve"> o.a.</w:t>
      </w:r>
      <w:r w:rsidR="0036035B">
        <w:t xml:space="preserve"> </w:t>
      </w:r>
      <w:r w:rsidR="000432B2">
        <w:t>aanwezig te zijn bij vergaderingen vanuit de gemeente rond het Platform Sociaal Domein,</w:t>
      </w:r>
      <w:r w:rsidR="00AF2DED">
        <w:t xml:space="preserve"> een gastles te geven op de Koningin W</w:t>
      </w:r>
      <w:r w:rsidR="00131B54">
        <w:t>i</w:t>
      </w:r>
      <w:r w:rsidR="00AF2DED">
        <w:t>lhelminaschool</w:t>
      </w:r>
      <w:r w:rsidR="00131B54">
        <w:t xml:space="preserve"> en een bezoek te brengen met de klas bij de Maashof</w:t>
      </w:r>
      <w:r w:rsidR="008418DC">
        <w:t xml:space="preserve"> en we hebben een stand</w:t>
      </w:r>
      <w:r w:rsidR="00351633">
        <w:t xml:space="preserve"> gehad</w:t>
      </w:r>
      <w:r w:rsidR="008418DC">
        <w:t xml:space="preserve"> op de seniorenbeurs in de Wielewaal</w:t>
      </w:r>
      <w:r w:rsidR="00351633">
        <w:t xml:space="preserve">. </w:t>
      </w:r>
      <w:r w:rsidR="0012191C">
        <w:t>En w</w:t>
      </w:r>
      <w:r w:rsidR="00D675E3">
        <w:t>e mogen weer 3 nieuwe vrijwilligers welkom heten</w:t>
      </w:r>
      <w:r w:rsidR="0012191C">
        <w:t>!</w:t>
      </w:r>
    </w:p>
    <w:p w14:paraId="20854F1B" w14:textId="04F91CC3" w:rsidR="00E21545" w:rsidRDefault="00FA7270" w:rsidP="00E21545">
      <w:r>
        <w:t xml:space="preserve">Rianne, vrijwilliger bij het </w:t>
      </w:r>
      <w:proofErr w:type="spellStart"/>
      <w:r>
        <w:t>deelcafe</w:t>
      </w:r>
      <w:proofErr w:type="spellEnd"/>
      <w:r>
        <w:t xml:space="preserve"> </w:t>
      </w:r>
      <w:r w:rsidR="00D132DF">
        <w:t xml:space="preserve">, vertelde ons over </w:t>
      </w:r>
      <w:r>
        <w:t xml:space="preserve">“de Buurman” </w:t>
      </w:r>
      <w:r w:rsidR="00E21545" w:rsidRPr="00D132DF">
        <w:t>Het gezelligste 100% non-profit koffiehuis van Hardinxveld! Aan de hand van de thema's 'drinken, delen &amp; denken' proberen we met elkaar vorm te geven aan onze missie: 'een goede buur voor de ander'.</w:t>
      </w:r>
      <w:r w:rsidR="00D132DF">
        <w:t xml:space="preserve"> Mooi om te horen </w:t>
      </w:r>
      <w:r w:rsidR="00C074A6">
        <w:t xml:space="preserve">hoe dit met vrijwilligers vorm gegeven word en we vinden elkaar </w:t>
      </w:r>
      <w:r w:rsidR="00890FAA">
        <w:t>in de ach</w:t>
      </w:r>
      <w:r w:rsidR="009468C6">
        <w:t>t</w:t>
      </w:r>
      <w:r w:rsidR="00890FAA">
        <w:t xml:space="preserve">erliggende gedachte: </w:t>
      </w:r>
      <w:r w:rsidR="00315BEB">
        <w:t xml:space="preserve">Naar elkaar </w:t>
      </w:r>
      <w:r w:rsidR="0042640D">
        <w:t>om zien,</w:t>
      </w:r>
      <w:r w:rsidR="009468C6">
        <w:t xml:space="preserve"> want iedereen is waardevol!</w:t>
      </w:r>
      <w:r w:rsidR="000412C2">
        <w:t xml:space="preserve"> </w:t>
      </w:r>
    </w:p>
    <w:p w14:paraId="6A6494D6" w14:textId="4C38ED78" w:rsidR="002F59F3" w:rsidRDefault="002F59F3" w:rsidP="00E21545">
      <w:r>
        <w:t xml:space="preserve">Toen was het tijd voor de </w:t>
      </w:r>
      <w:r w:rsidR="00365BC1">
        <w:t>“Workshop: Hoe krijg je oudere aan het vertellen</w:t>
      </w:r>
      <w:r w:rsidR="005D687F">
        <w:t xml:space="preserve"> en hoe luister ik </w:t>
      </w:r>
      <w:r w:rsidR="00E576A2">
        <w:t>ernaar</w:t>
      </w:r>
      <w:r w:rsidR="005D687F">
        <w:t xml:space="preserve">” Katrien Jansen </w:t>
      </w:r>
      <w:r w:rsidR="00C22AE0">
        <w:t>gaf deze workshop als vrijwilliger van de NPV landelijk. En we werden echt aan het werk gezet</w:t>
      </w:r>
      <w:r w:rsidR="00167E1C">
        <w:t xml:space="preserve"> …. We moesten met elkaar in gesprek over een voorwerp, daarna met gesprekskaarten en tussendoor gaf Katrien ons nuttige tips en informatie. </w:t>
      </w:r>
      <w:r w:rsidR="00EB1F7D">
        <w:t xml:space="preserve">We mogen op een goede manier nieuwsgierig zijn naar de ander, of is het beter om belangstellend te zeggen? </w:t>
      </w:r>
      <w:r w:rsidR="00EB1F7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D86BB4D" w14:textId="766D7720" w:rsidR="00EB1F7D" w:rsidRDefault="00F14A22" w:rsidP="00E21545">
      <w:r>
        <w:t xml:space="preserve">De kern van de workshop die is blijven hangen is: als je nieuwsgierig, belangstellend en met respect tijd neemt om </w:t>
      </w:r>
      <w:r w:rsidR="005428A9">
        <w:t xml:space="preserve">te luisteren naar </w:t>
      </w:r>
      <w:r>
        <w:t xml:space="preserve">het levensverhaal </w:t>
      </w:r>
      <w:r w:rsidR="005428A9">
        <w:t>van de ander, geeft dat verbondenheid met de ander. Je neemt de ander serieus en laat merken dat je het waardevol vind dat hij/zij er is</w:t>
      </w:r>
      <w:r w:rsidR="00C50E45">
        <w:t>. Dit geeft waarde in het leven van de verteller en van de luisteraar.</w:t>
      </w:r>
    </w:p>
    <w:p w14:paraId="0AC3332F" w14:textId="7C286E56" w:rsidR="00315BEB" w:rsidRPr="00D132DF" w:rsidRDefault="00315BEB" w:rsidP="00E21545">
      <w:r>
        <w:t>Het was een leerzame en gezellige avond in het sfeervolle deelcafé: “de Buurman”</w:t>
      </w:r>
    </w:p>
    <w:p w14:paraId="6012A2F2" w14:textId="35387DE6" w:rsidR="00E87882" w:rsidRDefault="00E87882"/>
    <w:p w14:paraId="6206A635" w14:textId="77777777" w:rsidR="0012191C" w:rsidRDefault="0012191C"/>
    <w:sectPr w:rsidR="00121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C0"/>
    <w:rsid w:val="00025371"/>
    <w:rsid w:val="000412C2"/>
    <w:rsid w:val="000432B2"/>
    <w:rsid w:val="00116D45"/>
    <w:rsid w:val="0012191C"/>
    <w:rsid w:val="00130D4E"/>
    <w:rsid w:val="00131B54"/>
    <w:rsid w:val="00167E1C"/>
    <w:rsid w:val="0018699B"/>
    <w:rsid w:val="00196636"/>
    <w:rsid w:val="00226153"/>
    <w:rsid w:val="00270456"/>
    <w:rsid w:val="002F59F3"/>
    <w:rsid w:val="00315BEB"/>
    <w:rsid w:val="00351633"/>
    <w:rsid w:val="0036035B"/>
    <w:rsid w:val="00365BC1"/>
    <w:rsid w:val="0042640D"/>
    <w:rsid w:val="00473E26"/>
    <w:rsid w:val="004F0765"/>
    <w:rsid w:val="005428A9"/>
    <w:rsid w:val="005D687F"/>
    <w:rsid w:val="00665868"/>
    <w:rsid w:val="00684725"/>
    <w:rsid w:val="00684E48"/>
    <w:rsid w:val="006C0711"/>
    <w:rsid w:val="00774E92"/>
    <w:rsid w:val="007A6171"/>
    <w:rsid w:val="007B55D0"/>
    <w:rsid w:val="00820812"/>
    <w:rsid w:val="008418DC"/>
    <w:rsid w:val="00890FAA"/>
    <w:rsid w:val="00944EFA"/>
    <w:rsid w:val="009468C6"/>
    <w:rsid w:val="00A459D1"/>
    <w:rsid w:val="00A83849"/>
    <w:rsid w:val="00AF2DED"/>
    <w:rsid w:val="00C074A6"/>
    <w:rsid w:val="00C22AE0"/>
    <w:rsid w:val="00C26680"/>
    <w:rsid w:val="00C50E45"/>
    <w:rsid w:val="00D132DF"/>
    <w:rsid w:val="00D675E3"/>
    <w:rsid w:val="00DF351E"/>
    <w:rsid w:val="00E00BF2"/>
    <w:rsid w:val="00E21545"/>
    <w:rsid w:val="00E243AC"/>
    <w:rsid w:val="00E576A2"/>
    <w:rsid w:val="00E87882"/>
    <w:rsid w:val="00EB1F7D"/>
    <w:rsid w:val="00EB5089"/>
    <w:rsid w:val="00F14A22"/>
    <w:rsid w:val="00F53DC0"/>
    <w:rsid w:val="00F81EA2"/>
    <w:rsid w:val="00FA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37FB"/>
  <w15:chartTrackingRefBased/>
  <w15:docId w15:val="{2D454973-1138-4F6E-9D74-802C15EA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3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3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3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3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3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3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3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3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3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3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3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3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3D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D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D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D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D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D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3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3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3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3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3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3D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3D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3D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3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3D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3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329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Vlot</dc:creator>
  <cp:keywords/>
  <dc:description/>
  <cp:lastModifiedBy>Hans Vlot</cp:lastModifiedBy>
  <cp:revision>50</cp:revision>
  <dcterms:created xsi:type="dcterms:W3CDTF">2024-06-11T09:47:00Z</dcterms:created>
  <dcterms:modified xsi:type="dcterms:W3CDTF">2024-06-11T10:20:00Z</dcterms:modified>
</cp:coreProperties>
</file>