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0CE25" w14:textId="77777777" w:rsidR="00810286" w:rsidRDefault="00000000">
      <w:pPr>
        <w:jc w:val="center"/>
        <w:rPr>
          <w:sz w:val="22"/>
          <w:szCs w:val="22"/>
        </w:rPr>
      </w:pPr>
      <w:r>
        <w:rPr>
          <w:rFonts w:ascii="Times New Roman" w:hAnsi="Times New Roman"/>
          <w:b/>
          <w:bCs/>
          <w:sz w:val="22"/>
          <w:szCs w:val="22"/>
        </w:rPr>
        <w:t xml:space="preserve"> Jaarverslag NPV-afdeling Graafstroom 2022</w:t>
      </w:r>
    </w:p>
    <w:p w14:paraId="6AF159B3" w14:textId="77777777" w:rsidR="00810286" w:rsidRDefault="00810286">
      <w:pPr>
        <w:rPr>
          <w:rFonts w:ascii="Times New Roman" w:hAnsi="Times New Roman"/>
          <w:b/>
          <w:bCs/>
          <w:sz w:val="22"/>
          <w:szCs w:val="22"/>
        </w:rPr>
      </w:pPr>
    </w:p>
    <w:p w14:paraId="480B1652" w14:textId="77777777" w:rsidR="00810286" w:rsidRDefault="00000000">
      <w:pPr>
        <w:rPr>
          <w:rFonts w:ascii="Times New Roman" w:hAnsi="Times New Roman"/>
          <w:sz w:val="22"/>
          <w:szCs w:val="22"/>
        </w:rPr>
      </w:pPr>
      <w:r>
        <w:rPr>
          <w:rFonts w:ascii="Times New Roman" w:hAnsi="Times New Roman"/>
          <w:sz w:val="22"/>
          <w:szCs w:val="22"/>
        </w:rPr>
        <w:t>Het jaar des Heeren 2022, een post-Coronajaar, maar de naweeën van de pandemie speelden veel activiteiten nog parten. Beperkende maatregelen waren min of meer verdwenen, maar toch waren veel mensen nog voorzichtig in hun contacten met anderen. Er was ook veel eenzaamheid. Op de Jaarvergadering die nu voor ons ligt, hopen we op dit thema ‘Eenzaamheid’ dieper in te gaan.</w:t>
      </w:r>
    </w:p>
    <w:p w14:paraId="6C643003" w14:textId="77777777" w:rsidR="00810286" w:rsidRDefault="00810286">
      <w:pPr>
        <w:rPr>
          <w:rFonts w:ascii="Times New Roman" w:hAnsi="Times New Roman"/>
          <w:sz w:val="22"/>
          <w:szCs w:val="22"/>
        </w:rPr>
      </w:pPr>
    </w:p>
    <w:p w14:paraId="5A92D654" w14:textId="77777777" w:rsidR="00810286" w:rsidRDefault="00000000">
      <w:pPr>
        <w:rPr>
          <w:rFonts w:ascii="Times New Roman" w:hAnsi="Times New Roman"/>
          <w:sz w:val="22"/>
          <w:szCs w:val="22"/>
        </w:rPr>
      </w:pPr>
      <w:r>
        <w:rPr>
          <w:rFonts w:ascii="Times New Roman" w:hAnsi="Times New Roman"/>
          <w:sz w:val="22"/>
          <w:szCs w:val="22"/>
        </w:rPr>
        <w:t>Een verdrietig jaar ook, wanneer we kijken naar de aanpassingen in Abortuswet. Ook als plaatselijke NPV-afdeling hebben we hier, via onze Instagram account, regelmatig aandacht voor gevraagd.</w:t>
      </w:r>
    </w:p>
    <w:p w14:paraId="4E353C71" w14:textId="77777777" w:rsidR="00810286" w:rsidRDefault="00810286">
      <w:pPr>
        <w:rPr>
          <w:rFonts w:ascii="Times New Roman" w:hAnsi="Times New Roman"/>
          <w:sz w:val="22"/>
          <w:szCs w:val="22"/>
        </w:rPr>
      </w:pPr>
    </w:p>
    <w:p w14:paraId="6B5C926A" w14:textId="77777777" w:rsidR="00810286" w:rsidRDefault="00000000">
      <w:pPr>
        <w:rPr>
          <w:rFonts w:ascii="Times New Roman" w:hAnsi="Times New Roman"/>
          <w:sz w:val="22"/>
          <w:szCs w:val="22"/>
        </w:rPr>
      </w:pPr>
      <w:r>
        <w:rPr>
          <w:rFonts w:ascii="Times New Roman" w:hAnsi="Times New Roman"/>
          <w:sz w:val="22"/>
          <w:szCs w:val="22"/>
        </w:rPr>
        <w:t>In maart mochten we onze Jaarvergadering houden. Een goede bekende, Mw. Ali Hoek-van Kooten, kwam voor ons spreken over ‘De ouder wordende mens’ – waar ouderen mee te maken krijgen en jongeren zich op kunnen voorbereiden – . Een interessante avond met goede ontmoetingen.</w:t>
      </w:r>
    </w:p>
    <w:p w14:paraId="5969E4C4" w14:textId="77777777" w:rsidR="00810286" w:rsidRDefault="00810286">
      <w:pPr>
        <w:rPr>
          <w:rFonts w:ascii="Times New Roman" w:hAnsi="Times New Roman"/>
          <w:sz w:val="22"/>
          <w:szCs w:val="22"/>
        </w:rPr>
      </w:pPr>
    </w:p>
    <w:p w14:paraId="4E7A2192" w14:textId="77777777" w:rsidR="00810286" w:rsidRDefault="00000000">
      <w:pPr>
        <w:rPr>
          <w:rFonts w:ascii="Times New Roman" w:hAnsi="Times New Roman"/>
          <w:sz w:val="22"/>
          <w:szCs w:val="22"/>
        </w:rPr>
      </w:pPr>
      <w:r>
        <w:rPr>
          <w:rFonts w:ascii="Times New Roman" w:hAnsi="Times New Roman"/>
          <w:sz w:val="22"/>
          <w:szCs w:val="22"/>
        </w:rPr>
        <w:t>Deelname aan de jaarlijkse Braderie in Bleskensgraaf hebben in 2022 i.v.m. tekort aan bemanning voor de kraam helaas moeten afzeggen. Dit jaar hopen we weer aanwezig te zijn, omdat de Braderie goede kansen geeft om de boodschap van de NPV uit te dragen.</w:t>
      </w:r>
    </w:p>
    <w:p w14:paraId="3E66CD3C" w14:textId="77777777" w:rsidR="00810286" w:rsidRDefault="00810286">
      <w:pPr>
        <w:rPr>
          <w:rFonts w:ascii="Times New Roman" w:hAnsi="Times New Roman"/>
          <w:sz w:val="22"/>
          <w:szCs w:val="22"/>
        </w:rPr>
      </w:pPr>
    </w:p>
    <w:p w14:paraId="08DC3F8E" w14:textId="77777777" w:rsidR="00810286" w:rsidRDefault="00000000">
      <w:pPr>
        <w:rPr>
          <w:rFonts w:ascii="Times New Roman" w:hAnsi="Times New Roman"/>
          <w:sz w:val="22"/>
          <w:szCs w:val="22"/>
        </w:rPr>
      </w:pPr>
      <w:r>
        <w:rPr>
          <w:rFonts w:ascii="Times New Roman" w:hAnsi="Times New Roman"/>
          <w:sz w:val="22"/>
          <w:szCs w:val="22"/>
        </w:rPr>
        <w:t xml:space="preserve">De Sprekersavond in november had nog heel wat voeten in de aarde. Al meerdere keren hadden we dhr. Erwin Hout gevraagd om te spreken over Gods leiding in zijn leven na een ernstig duikongeluk, waarbij hij een hoge dwarslaesie had opgelopen. Maar helaas: een aantal keren gooide Corona roet in het eten, en dit keer moest dhr. Erwin Hout op het laatste moment afzeggen i.v.m. een operatie. </w:t>
      </w:r>
    </w:p>
    <w:p w14:paraId="047EEC60" w14:textId="77777777" w:rsidR="00810286" w:rsidRDefault="00000000">
      <w:pPr>
        <w:rPr>
          <w:rFonts w:ascii="Times New Roman" w:hAnsi="Times New Roman"/>
          <w:sz w:val="22"/>
          <w:szCs w:val="22"/>
        </w:rPr>
      </w:pPr>
      <w:r>
        <w:rPr>
          <w:rFonts w:ascii="Times New Roman" w:hAnsi="Times New Roman"/>
          <w:sz w:val="22"/>
          <w:szCs w:val="22"/>
        </w:rPr>
        <w:t xml:space="preserve">Goede raad is duur: hoe kom je op korte termijn aan een nieuwe, maar vooral ook goede spreker? Na overleg hebben we besloten om de lezing ‘Gedragen door de Herder’ van dhr. Erwin Hout op  </w:t>
      </w:r>
      <w:proofErr w:type="spellStart"/>
      <w:r>
        <w:rPr>
          <w:rFonts w:ascii="Times New Roman" w:hAnsi="Times New Roman"/>
          <w:sz w:val="22"/>
          <w:szCs w:val="22"/>
        </w:rPr>
        <w:t>You</w:t>
      </w:r>
      <w:proofErr w:type="spellEnd"/>
      <w:r>
        <w:rPr>
          <w:rFonts w:ascii="Times New Roman" w:hAnsi="Times New Roman"/>
          <w:sz w:val="22"/>
          <w:szCs w:val="22"/>
        </w:rPr>
        <w:t xml:space="preserve"> Tube uit te zenden via het beeldscherm. Een unieke oplossing, niet de bedoeling om te herhalen, maar wat een indrukwekkende avond. Hoewel het nu niet mogelijk was om vragen te stellen aan de spreker, was het toch een heel goede avond, met mooie onderlinge contacten.</w:t>
      </w:r>
    </w:p>
    <w:p w14:paraId="143EE4C9" w14:textId="77777777" w:rsidR="00810286" w:rsidRDefault="00810286">
      <w:pPr>
        <w:rPr>
          <w:rFonts w:ascii="Times New Roman" w:hAnsi="Times New Roman"/>
          <w:sz w:val="22"/>
          <w:szCs w:val="22"/>
        </w:rPr>
      </w:pPr>
    </w:p>
    <w:p w14:paraId="4BDBB88D" w14:textId="77777777" w:rsidR="00810286" w:rsidRDefault="00000000">
      <w:pPr>
        <w:rPr>
          <w:rFonts w:ascii="Times New Roman" w:hAnsi="Times New Roman"/>
          <w:sz w:val="22"/>
          <w:szCs w:val="22"/>
        </w:rPr>
      </w:pPr>
      <w:r>
        <w:rPr>
          <w:rFonts w:ascii="Times New Roman" w:hAnsi="Times New Roman"/>
          <w:sz w:val="22"/>
          <w:szCs w:val="22"/>
        </w:rPr>
        <w:t xml:space="preserve">M.b.t. de mooie onderlinge contacten, vermelden wij hier ook de Vrijwilligersmiddag, die wij georganiseerd hadden voor AL onze vrijwilligers zowel van de terminale thuishulp, de bezorgers van de Nieuwsbrief en onze </w:t>
      </w:r>
      <w:proofErr w:type="spellStart"/>
      <w:r>
        <w:rPr>
          <w:rFonts w:ascii="Times New Roman" w:hAnsi="Times New Roman"/>
          <w:sz w:val="22"/>
          <w:szCs w:val="22"/>
        </w:rPr>
        <w:t>techneute</w:t>
      </w:r>
      <w:proofErr w:type="spellEnd"/>
      <w:r>
        <w:rPr>
          <w:rFonts w:ascii="Times New Roman" w:hAnsi="Times New Roman"/>
          <w:sz w:val="22"/>
          <w:szCs w:val="22"/>
        </w:rPr>
        <w:t xml:space="preserve"> voor de Insta-account, als dank voor hun inzet gedurende het afgelopen jaar.  Het thema voor deze middag was in lijn met de NPV-boodschap m.b.t. de beschermwaardigheid van het leven.</w:t>
      </w:r>
    </w:p>
    <w:p w14:paraId="4743E8A4" w14:textId="77777777" w:rsidR="00810286" w:rsidRDefault="00000000">
      <w:pPr>
        <w:rPr>
          <w:rFonts w:ascii="Times New Roman" w:hAnsi="Times New Roman"/>
          <w:sz w:val="22"/>
          <w:szCs w:val="22"/>
        </w:rPr>
      </w:pPr>
      <w:r>
        <w:rPr>
          <w:rFonts w:ascii="Times New Roman" w:hAnsi="Times New Roman"/>
          <w:sz w:val="22"/>
          <w:szCs w:val="22"/>
        </w:rPr>
        <w:t xml:space="preserve">In de grote zaal van </w:t>
      </w:r>
      <w:proofErr w:type="spellStart"/>
      <w:r>
        <w:rPr>
          <w:rFonts w:ascii="Times New Roman" w:hAnsi="Times New Roman"/>
          <w:sz w:val="22"/>
          <w:szCs w:val="22"/>
        </w:rPr>
        <w:t>Diakonia</w:t>
      </w:r>
      <w:proofErr w:type="spellEnd"/>
      <w:r>
        <w:rPr>
          <w:rFonts w:ascii="Times New Roman" w:hAnsi="Times New Roman"/>
          <w:sz w:val="22"/>
          <w:szCs w:val="22"/>
        </w:rPr>
        <w:t xml:space="preserve">, gaven twee dames van het Timohuis in Sliedrecht een presentatie over hun werk voor tienermoeders. Hierna was er een lekkere High Tea, verzorgd door de bakkerij van ‘De Hoop’ uit HIA, waar mensen werken met afstand tot de arbeidsmarkt.  Er was ruim de gelegenheid tot onderlinge ontmoeting tussen vrijwilligers, coördinatoren en bestuur. </w:t>
      </w:r>
    </w:p>
    <w:p w14:paraId="1340B93E" w14:textId="77777777" w:rsidR="00810286" w:rsidRDefault="00810286">
      <w:pPr>
        <w:rPr>
          <w:rFonts w:ascii="Times New Roman" w:hAnsi="Times New Roman"/>
          <w:sz w:val="22"/>
          <w:szCs w:val="22"/>
        </w:rPr>
      </w:pPr>
    </w:p>
    <w:p w14:paraId="350F34F3" w14:textId="77777777" w:rsidR="00810286" w:rsidRDefault="00000000">
      <w:pPr>
        <w:rPr>
          <w:rFonts w:ascii="Times New Roman" w:hAnsi="Times New Roman"/>
          <w:sz w:val="22"/>
          <w:szCs w:val="22"/>
        </w:rPr>
      </w:pPr>
      <w:r>
        <w:rPr>
          <w:rFonts w:ascii="Times New Roman" w:hAnsi="Times New Roman"/>
          <w:sz w:val="22"/>
          <w:szCs w:val="22"/>
        </w:rPr>
        <w:t xml:space="preserve">Ontmoeting was er ook binnen het bestuur: een aantal keren per jaar vergaderen wij om alle activiteiten rond de plaatselijke NPV met elkaar te bespreken en voor te bereiden. </w:t>
      </w:r>
    </w:p>
    <w:p w14:paraId="236F1550" w14:textId="77777777" w:rsidR="00810286" w:rsidRDefault="00000000">
      <w:pPr>
        <w:rPr>
          <w:rFonts w:ascii="Times New Roman" w:hAnsi="Times New Roman"/>
          <w:sz w:val="22"/>
          <w:szCs w:val="22"/>
        </w:rPr>
      </w:pPr>
      <w:r>
        <w:rPr>
          <w:rFonts w:ascii="Times New Roman" w:hAnsi="Times New Roman"/>
          <w:sz w:val="22"/>
          <w:szCs w:val="22"/>
        </w:rPr>
        <w:t>Zo hebben we ook 1 keer per jaar een vergadering met de coördinatoren van de VTTH. Hierbij bespreken wij wat zij tegenkomen in hun werk, of er speciale noden zijn (bijvoorbeeld: de noodzaak van nieuwe vrijwilligers) waar wij als bestuur iets voor hen kunnen betekenen. Een goede gewoonte hopen wij hiervan te maken.</w:t>
      </w:r>
    </w:p>
    <w:p w14:paraId="77915907" w14:textId="77777777" w:rsidR="00810286" w:rsidRDefault="00810286">
      <w:pPr>
        <w:rPr>
          <w:rFonts w:ascii="Times New Roman" w:hAnsi="Times New Roman"/>
          <w:sz w:val="22"/>
          <w:szCs w:val="22"/>
        </w:rPr>
      </w:pPr>
    </w:p>
    <w:p w14:paraId="1E115FE0" w14:textId="77777777" w:rsidR="00810286" w:rsidRDefault="00000000">
      <w:pPr>
        <w:rPr>
          <w:rFonts w:ascii="Times New Roman" w:hAnsi="Times New Roman"/>
          <w:sz w:val="22"/>
          <w:szCs w:val="22"/>
        </w:rPr>
      </w:pPr>
      <w:r>
        <w:rPr>
          <w:rFonts w:ascii="Times New Roman" w:hAnsi="Times New Roman"/>
          <w:sz w:val="22"/>
          <w:szCs w:val="22"/>
        </w:rPr>
        <w:t>Tot slot nog een aantal cijfers:</w:t>
      </w:r>
    </w:p>
    <w:p w14:paraId="1B97D172" w14:textId="77777777" w:rsidR="00810286" w:rsidRDefault="00000000">
      <w:pPr>
        <w:rPr>
          <w:rFonts w:ascii="Times New Roman" w:hAnsi="Times New Roman"/>
          <w:sz w:val="22"/>
          <w:szCs w:val="22"/>
        </w:rPr>
      </w:pPr>
      <w:r>
        <w:rPr>
          <w:rFonts w:ascii="Times New Roman" w:hAnsi="Times New Roman"/>
          <w:sz w:val="22"/>
          <w:szCs w:val="22"/>
        </w:rPr>
        <w:t>–  Er waren 14 hulpvragen voor VTTH over 2022, die uitliepen op 9 inzetten.</w:t>
      </w:r>
    </w:p>
    <w:p w14:paraId="2A4AB751" w14:textId="77777777" w:rsidR="00810286" w:rsidRDefault="00000000">
      <w:pPr>
        <w:rPr>
          <w:rFonts w:ascii="Times New Roman" w:hAnsi="Times New Roman"/>
          <w:sz w:val="22"/>
          <w:szCs w:val="22"/>
        </w:rPr>
      </w:pPr>
      <w:r>
        <w:rPr>
          <w:rFonts w:ascii="Times New Roman" w:hAnsi="Times New Roman"/>
          <w:sz w:val="22"/>
          <w:szCs w:val="22"/>
        </w:rPr>
        <w:t>–  Er is 2x hulp geboden aan de NPV in Liesveld en 2x in Nieuw-Lekkerland en</w:t>
      </w:r>
    </w:p>
    <w:p w14:paraId="0F675B0C" w14:textId="77777777" w:rsidR="00810286" w:rsidRDefault="00000000">
      <w:pPr>
        <w:rPr>
          <w:rFonts w:ascii="Times New Roman" w:hAnsi="Times New Roman"/>
          <w:sz w:val="22"/>
          <w:szCs w:val="22"/>
        </w:rPr>
      </w:pPr>
      <w:r>
        <w:rPr>
          <w:rFonts w:ascii="Times New Roman" w:hAnsi="Times New Roman"/>
          <w:sz w:val="22"/>
          <w:szCs w:val="22"/>
        </w:rPr>
        <w:t xml:space="preserve">    Alblasserdam.</w:t>
      </w:r>
    </w:p>
    <w:p w14:paraId="0B1C8CD1" w14:textId="77777777" w:rsidR="00810286" w:rsidRDefault="00000000">
      <w:pPr>
        <w:rPr>
          <w:rFonts w:ascii="Times New Roman" w:hAnsi="Times New Roman"/>
          <w:sz w:val="22"/>
          <w:szCs w:val="22"/>
        </w:rPr>
      </w:pPr>
      <w:r>
        <w:rPr>
          <w:rFonts w:ascii="Times New Roman" w:hAnsi="Times New Roman"/>
          <w:sz w:val="22"/>
          <w:szCs w:val="22"/>
        </w:rPr>
        <w:t>–  Er zijn 14 vrijwilligers voor de VTTH.</w:t>
      </w:r>
    </w:p>
    <w:p w14:paraId="6152DCE7" w14:textId="77777777" w:rsidR="00810286" w:rsidRDefault="00000000">
      <w:pPr>
        <w:rPr>
          <w:rFonts w:ascii="Times New Roman" w:hAnsi="Times New Roman"/>
          <w:sz w:val="22"/>
          <w:szCs w:val="22"/>
        </w:rPr>
      </w:pPr>
      <w:r>
        <w:rPr>
          <w:rFonts w:ascii="Times New Roman" w:hAnsi="Times New Roman"/>
          <w:sz w:val="22"/>
          <w:szCs w:val="22"/>
        </w:rPr>
        <w:t>–  Vier dames hebben de cursus doorlopen en zijn toegevoegd aan de vrijwilligers.</w:t>
      </w:r>
    </w:p>
    <w:p w14:paraId="42F185D9" w14:textId="77777777" w:rsidR="00810286" w:rsidRDefault="00810286">
      <w:pPr>
        <w:rPr>
          <w:rFonts w:ascii="Times New Roman" w:hAnsi="Times New Roman"/>
          <w:sz w:val="22"/>
          <w:szCs w:val="22"/>
        </w:rPr>
      </w:pPr>
    </w:p>
    <w:p w14:paraId="46A8C04E" w14:textId="77777777" w:rsidR="00810286" w:rsidRDefault="00000000">
      <w:pPr>
        <w:rPr>
          <w:sz w:val="22"/>
          <w:szCs w:val="22"/>
        </w:rPr>
      </w:pPr>
      <w:r>
        <w:rPr>
          <w:rFonts w:ascii="Times New Roman" w:hAnsi="Times New Roman"/>
          <w:sz w:val="22"/>
          <w:szCs w:val="22"/>
        </w:rPr>
        <w:t xml:space="preserve">Wij mogen terugzien op een jaar waarin veel zorg was rondom de beschermwaardigheid van het leven, maar we mochten ook een goede en diepe verbondenheid met elkaar ervaren. Dit alles niet in eigen kracht, maar vertrouwend op onze Heere, Die beloofd heeft: </w:t>
      </w:r>
    </w:p>
    <w:p w14:paraId="52E64E72" w14:textId="77777777" w:rsidR="00810286" w:rsidRDefault="00810286">
      <w:pPr>
        <w:rPr>
          <w:rFonts w:ascii="Times New Roman" w:hAnsi="Times New Roman"/>
        </w:rPr>
      </w:pPr>
    </w:p>
    <w:p w14:paraId="685C4AA5" w14:textId="77777777" w:rsidR="00810286" w:rsidRDefault="00810286">
      <w:pPr>
        <w:rPr>
          <w:rFonts w:ascii="Times New Roman" w:hAnsi="Times New Roman"/>
        </w:rPr>
      </w:pPr>
    </w:p>
    <w:p w14:paraId="37A896F9" w14:textId="77777777" w:rsidR="00810286" w:rsidRDefault="00000000">
      <w:pPr>
        <w:jc w:val="center"/>
        <w:rPr>
          <w:sz w:val="22"/>
          <w:szCs w:val="22"/>
        </w:rPr>
      </w:pPr>
      <w:r>
        <w:rPr>
          <w:rFonts w:ascii="Times New Roman" w:hAnsi="Times New Roman"/>
          <w:sz w:val="22"/>
          <w:szCs w:val="22"/>
        </w:rPr>
        <w:t>“</w:t>
      </w:r>
      <w:r>
        <w:rPr>
          <w:rFonts w:ascii="Times New Roman" w:hAnsi="Times New Roman"/>
          <w:color w:val="000000"/>
          <w:sz w:val="22"/>
          <w:szCs w:val="22"/>
        </w:rPr>
        <w:t xml:space="preserve">En ziet, Ik ben met </w:t>
      </w:r>
      <w:proofErr w:type="spellStart"/>
      <w:r>
        <w:rPr>
          <w:rFonts w:ascii="Times New Roman" w:hAnsi="Times New Roman"/>
          <w:color w:val="000000"/>
          <w:sz w:val="22"/>
          <w:szCs w:val="22"/>
        </w:rPr>
        <w:t>ulieden</w:t>
      </w:r>
      <w:proofErr w:type="spellEnd"/>
      <w:r>
        <w:rPr>
          <w:rFonts w:ascii="Times New Roman" w:hAnsi="Times New Roman"/>
          <w:color w:val="000000"/>
          <w:sz w:val="22"/>
          <w:szCs w:val="22"/>
        </w:rPr>
        <w:t xml:space="preserve"> al de dagen tot de voleinding der wereld.”</w:t>
      </w:r>
    </w:p>
    <w:sectPr w:rsidR="00810286">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286"/>
    <w:rsid w:val="00810286"/>
    <w:rsid w:val="00F4144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EEC79"/>
  <w15:docId w15:val="{4042CFA8-0599-43CF-A535-070C7594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nl-N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3314</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dc:creator>
  <dc:description/>
  <cp:lastModifiedBy>Margreet .</cp:lastModifiedBy>
  <cp:revision>2</cp:revision>
  <dcterms:created xsi:type="dcterms:W3CDTF">2023-04-11T17:48:00Z</dcterms:created>
  <dcterms:modified xsi:type="dcterms:W3CDTF">2023-04-11T17:48:00Z</dcterms:modified>
  <dc:language>nl-NL</dc:language>
</cp:coreProperties>
</file>