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2F0" w:rsidRDefault="00AF3F46" w:rsidP="009E6119">
      <w:pPr>
        <w:spacing w:after="0"/>
      </w:pPr>
      <w:r>
        <w:rPr>
          <w:b/>
        </w:rPr>
        <w:t>Jaarverslag 2019</w:t>
      </w:r>
      <w:r w:rsidR="009E6119">
        <w:rPr>
          <w:b/>
        </w:rPr>
        <w:tab/>
        <w:t>NPV Liesveld</w:t>
      </w:r>
    </w:p>
    <w:p w:rsidR="009E6119" w:rsidRDefault="009E6119" w:rsidP="009E6119">
      <w:pPr>
        <w:spacing w:after="0"/>
      </w:pPr>
    </w:p>
    <w:p w:rsidR="0067628F" w:rsidRDefault="0067628F" w:rsidP="009E6119">
      <w:pPr>
        <w:spacing w:after="0"/>
      </w:pPr>
      <w:r>
        <w:t>Het bestuur van NPV Liesveld vergaderde in 2019 vier keer: in februari, juni, september en november. Tijdens de vergaderingen werden de actuele medisch-ethische ontwikkelingen in ons land besproken – mede naar aanleiding van de informatie die we van het hoofdbureau aangereikt kregen – en daarnaast werden tijdens deze vergaderingen de geplande activiteiten en samenkomsten voorbereid.</w:t>
      </w:r>
    </w:p>
    <w:p w:rsidR="0067628F" w:rsidRDefault="0067628F" w:rsidP="009E6119">
      <w:pPr>
        <w:spacing w:after="0"/>
      </w:pPr>
    </w:p>
    <w:p w:rsidR="0067628F" w:rsidRDefault="0067628F" w:rsidP="009E6119">
      <w:pPr>
        <w:spacing w:after="0"/>
      </w:pPr>
      <w:r>
        <w:t>De eerste bijeenkomst vorig jaar betrof onze jaarvergadering. Deze werd gehouden op dinsdag 26 maart, hier in de Hof van Ammers.</w:t>
      </w:r>
      <w:r w:rsidR="00122E76">
        <w:t xml:space="preserve"> Na afronding van de huishoudelijke zaken hield dr. Teeuw een lezing over het onderwerp ‘Vergeetachtigheid: gewone ouderdom of dementie?’. Een thema dat voor sommigen heel dichtbij komt. Dr. Teeuw gaf veel heldere informatie over onder meer verschillende vormen van dementie en de bijbehorende symptomen. Daarna was er nog ruimte om vragen te stellen en met elkaar van gedachten te wisselen over dit thema.</w:t>
      </w:r>
    </w:p>
    <w:p w:rsidR="00122E76" w:rsidRDefault="00122E76" w:rsidP="009E6119">
      <w:pPr>
        <w:spacing w:after="0"/>
      </w:pPr>
    </w:p>
    <w:p w:rsidR="00122E76" w:rsidRDefault="00122E76" w:rsidP="009E6119">
      <w:pPr>
        <w:spacing w:after="0"/>
      </w:pPr>
      <w:r>
        <w:t xml:space="preserve">Op 15 oktober was het tijd voor onze jaarlijkse thema-avond. Dit keer was dr. Paul </w:t>
      </w:r>
      <w:proofErr w:type="spellStart"/>
      <w:r>
        <w:t>Lieverse</w:t>
      </w:r>
      <w:proofErr w:type="spellEnd"/>
      <w:r>
        <w:t xml:space="preserve"> uitgenodigd om te spreken over het thema ‘Moet alles wat kan?’. Het ging tijdens deze avond over vragen als ‘hoe lang ga je door met behandelen?’ en ‘wel of niet reanimeren?’.</w:t>
      </w:r>
    </w:p>
    <w:p w:rsidR="00122E76" w:rsidRDefault="00122E76" w:rsidP="009E6119">
      <w:pPr>
        <w:spacing w:after="0"/>
      </w:pPr>
    </w:p>
    <w:p w:rsidR="004E3DC4" w:rsidRDefault="00122E76" w:rsidP="009E6119">
      <w:pPr>
        <w:spacing w:after="0"/>
      </w:pPr>
      <w:r>
        <w:t xml:space="preserve">Naast deze ‘vaste’ avonden die in principe elk jaar terugkomen, proberen we als lokale afdeling ook te zoeken naar mogelijkheden om de NPV, en met name de belangrijke doelstelling van de NPV, breder bekend te maken. Om die reden waren we op 9 november aanwezig op de </w:t>
      </w:r>
      <w:proofErr w:type="spellStart"/>
      <w:r>
        <w:t>Hofdag</w:t>
      </w:r>
      <w:proofErr w:type="spellEnd"/>
      <w:r>
        <w:t xml:space="preserve">, hier in de Hof van Ammers. Uiteraard was ook de Vrijwillige Terminale Thuishulp in de stand aanwezig. Het promofilmpje van de Terminale Thuishulp werd vertoond om mensen te informeren </w:t>
      </w:r>
      <w:r w:rsidR="00B51843">
        <w:t>voor welke situaties de Terminale Thuishulp ingeschakeld kan worden.</w:t>
      </w:r>
    </w:p>
    <w:p w:rsidR="004E3DC4" w:rsidRDefault="004E3DC4" w:rsidP="009E6119">
      <w:pPr>
        <w:spacing w:after="0"/>
      </w:pPr>
    </w:p>
    <w:p w:rsidR="0052212C" w:rsidRDefault="004E3DC4" w:rsidP="0052212C">
      <w:pPr>
        <w:pBdr>
          <w:bottom w:val="single" w:sz="6" w:space="1" w:color="auto"/>
        </w:pBdr>
        <w:spacing w:after="0"/>
      </w:pPr>
      <w:r>
        <w:t>Om onze waardering te uiten voor alle vrijwilligers die dit bijzondere werk doen, organiseerden we in december een bijeenkomst waarop bestuur en vrijwilligers elkaar konden ontmoeten tijdens een heerlijk diner, waarna Joke Overeem met ons sprak over ‘dilemma’s rond het stervensproces’, een thema waar je als vrijwilliger van dichtbij mee te maken kunt krijgen. Het was een ontspannen en leerzame avond.</w:t>
      </w:r>
    </w:p>
    <w:p w:rsidR="0052212C" w:rsidRDefault="0052212C" w:rsidP="0052212C">
      <w:pPr>
        <w:pBdr>
          <w:bottom w:val="single" w:sz="6" w:space="1" w:color="auto"/>
        </w:pBdr>
        <w:spacing w:after="0"/>
      </w:pPr>
    </w:p>
    <w:p w:rsidR="0052212C" w:rsidRDefault="0052212C" w:rsidP="009E6119">
      <w:pPr>
        <w:spacing w:after="0"/>
      </w:pPr>
    </w:p>
    <w:p w:rsidR="004E3DC4" w:rsidRDefault="004E3DC4" w:rsidP="009E6119">
      <w:pPr>
        <w:spacing w:after="0"/>
      </w:pPr>
      <w:r>
        <w:t>Wat het jaarverslag betreft wil ik het hierbij laten. Ik heb namelijk nog even tijd nodig om wat anders te zeggen. Maar daarvoor wil ik eerst een paar mensen naar voren roepen: Marion, Merie en Klaas…</w:t>
      </w:r>
    </w:p>
    <w:p w:rsidR="00B966BC" w:rsidRDefault="00B966BC">
      <w:r>
        <w:br w:type="page"/>
      </w:r>
    </w:p>
    <w:p w:rsidR="004E3DC4" w:rsidRDefault="004E3DC4" w:rsidP="009E6119">
      <w:pPr>
        <w:spacing w:after="0"/>
      </w:pPr>
      <w:r>
        <w:lastRenderedPageBreak/>
        <w:t>Er zijn vanavond maar liefst drie jubilarissen uit het bestuur. Ik begin bij Marion.</w:t>
      </w:r>
    </w:p>
    <w:p w:rsidR="004E3DC4" w:rsidRDefault="004E3DC4" w:rsidP="009E6119">
      <w:pPr>
        <w:spacing w:after="0"/>
      </w:pPr>
    </w:p>
    <w:p w:rsidR="004E3DC4" w:rsidRDefault="004E3DC4" w:rsidP="009E6119">
      <w:pPr>
        <w:spacing w:after="0"/>
      </w:pPr>
      <w:r>
        <w:t xml:space="preserve">Marion, al ongeveer zolang als ik besta, maak jij deel uit van het bestuur van NPV Liesveld. 30 jaar geleden begon je als bestuurslid, en sinds 2013 ben je voorzitter van onze afdeling. Volgens mij heb jij áltijd wel wat te doen, in je gezin, in je familie, of </w:t>
      </w:r>
      <w:r w:rsidR="00FC7A8E">
        <w:t xml:space="preserve">anders ben je op een andere manier wel andere mensen aan het helpen. Daarnaast laat je gezondheid ook weleens te wensen over. Maar ondanks je drukke bestaan, zet jij je altijd </w:t>
      </w:r>
      <w:r w:rsidR="0052212C">
        <w:t xml:space="preserve">vol ijver in voor de NPV. Tijdens vergaderingen ben jij degene die de meeste informatie heeft verzameld over de ontwikkelingen bij het landelijk bureau. Ik heb veel respect voor jouw inzet en je trouw als vrijwilliger. Als waardering daarvoor, hebben we een speciale oorkonde voor je aangevraagd bij het landelijk bureau. We hopen dat je de VVV-bonnen besteedt aan iets leuks voor jezelf, want dat heb je wel verdiend. </w:t>
      </w:r>
    </w:p>
    <w:p w:rsidR="00B966BC" w:rsidRDefault="00B966BC" w:rsidP="009E6119">
      <w:pPr>
        <w:spacing w:after="0"/>
      </w:pPr>
    </w:p>
    <w:p w:rsidR="00B966BC" w:rsidRDefault="00B966BC" w:rsidP="009E6119">
      <w:pPr>
        <w:spacing w:after="0"/>
      </w:pPr>
    </w:p>
    <w:p w:rsidR="00B966BC" w:rsidRDefault="00B966BC" w:rsidP="009E6119">
      <w:pPr>
        <w:spacing w:after="0"/>
      </w:pPr>
      <w:r>
        <w:t>Klaas, na Marion ben jij degene die het langst in het bestuur zit. Ik denk dat we in het bestuur de afgelopen jaren zo druk zijn geweest met het</w:t>
      </w:r>
      <w:r w:rsidR="00164DF9">
        <w:t xml:space="preserve"> nadenken over en</w:t>
      </w:r>
      <w:r>
        <w:t xml:space="preserve"> organiseren van allerlei activiteiten, dat we iets vergeten zijn… Jij viert namelijk dit jaar niet je 12,5 jarig jubileum, en ook niet je 15-jarig jubileum, maar je zit inmiddels al 18 jaar in het bestuur! Het wordt nu wel hoog tijd om je daarvoor eens in het zonnetje te zetten. Je bent inmiddels de enige man in het bestuur van NPV Liesveld, en al die dames kwebbelen soms wat af</w:t>
      </w:r>
      <w:r w:rsidR="006467DF">
        <w:t xml:space="preserve"> tijdens vergaderingen</w:t>
      </w:r>
      <w:r>
        <w:t xml:space="preserve">… Jij bent degene die het allemaal meestal rustig aanhoort en </w:t>
      </w:r>
      <w:r w:rsidR="006467DF">
        <w:t>waar nodig</w:t>
      </w:r>
      <w:r w:rsidR="00F37E8A">
        <w:t xml:space="preserve"> een waardevolle aanvullin</w:t>
      </w:r>
      <w:r w:rsidR="006467DF">
        <w:t>g doet. Als penningmeester houd</w:t>
      </w:r>
      <w:r w:rsidR="00F37E8A">
        <w:t xml:space="preserve"> je de financiële zaken altijd netjes op orde, en dat is heel fijn. Graag willen we je bedanken door middel van het zogenaamde </w:t>
      </w:r>
      <w:proofErr w:type="spellStart"/>
      <w:r w:rsidR="00F37E8A">
        <w:t>chai</w:t>
      </w:r>
      <w:proofErr w:type="spellEnd"/>
      <w:r w:rsidR="00F37E8A">
        <w:t>-speldje dat door het landelijk bureau wordt aangeboden en een bon waarmee je zelf iets leuks kunt doen.</w:t>
      </w:r>
    </w:p>
    <w:p w:rsidR="00F37E8A" w:rsidRDefault="00F37E8A" w:rsidP="009E6119">
      <w:pPr>
        <w:spacing w:after="0"/>
      </w:pPr>
    </w:p>
    <w:p w:rsidR="00F37E8A" w:rsidRDefault="00F37E8A" w:rsidP="009E6119">
      <w:pPr>
        <w:spacing w:after="0"/>
      </w:pPr>
    </w:p>
    <w:p w:rsidR="00F37E8A" w:rsidRDefault="00F37E8A" w:rsidP="009E6119">
      <w:pPr>
        <w:spacing w:after="0"/>
      </w:pPr>
      <w:r>
        <w:t xml:space="preserve">Merie, </w:t>
      </w:r>
      <w:r w:rsidR="00164DF9">
        <w:t xml:space="preserve">jij zit sinds 2005 in het bestuur. Dat betekent dat je dit jaar je 15-jarig jubileum als bestuurslid viert. Wat een periode! Vanavond krijg je ook het </w:t>
      </w:r>
      <w:proofErr w:type="spellStart"/>
      <w:r w:rsidR="00164DF9">
        <w:t>chai</w:t>
      </w:r>
      <w:proofErr w:type="spellEnd"/>
      <w:r w:rsidR="00164DF9">
        <w:t xml:space="preserve">-speldje, waarmee we willen duidelijk maken hoe we waarderen wat jij doet binnen het bestuur. Je bent inmiddels onze doorgewinterde regelaar en uitvoerder van praktische zaken. Je kunt van alles bedenken met z’n allen, maar als er niemand is die het praktisch uitvoert, dan ben je nog nergens. De uitnodigingen voor de thema-avonden belanden zonder jou bij niemand op de mat. </w:t>
      </w:r>
      <w:r w:rsidR="006467DF">
        <w:t xml:space="preserve">Je regelt en coördineert dat alle documenten netjes in de enveloppen komen en geadresseerd worden. En daarnaast vertegenwoordig jij onze afdeling heel vaak op allerlei avonden die vanuit het landelijk bureau worden georganiseerd, zoals regiobijeenkomsten, algemene ledenvergaderingen en natuurlijk ook het vrijwilligersoverleg. Wat mij betreft een grote toegevoegde waarde binnen onze afdeling, en dat mag best weleens gezegd worden. </w:t>
      </w:r>
    </w:p>
    <w:p w:rsidR="00F26919" w:rsidRPr="009E6119" w:rsidRDefault="00F26919" w:rsidP="009E6119">
      <w:pPr>
        <w:spacing w:after="0"/>
      </w:pPr>
      <w:bookmarkStart w:id="0" w:name="_GoBack"/>
      <w:bookmarkEnd w:id="0"/>
    </w:p>
    <w:sectPr w:rsidR="00F26919" w:rsidRPr="009E61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119"/>
    <w:rsid w:val="00015B23"/>
    <w:rsid w:val="00122E76"/>
    <w:rsid w:val="00164DF9"/>
    <w:rsid w:val="004E3DC4"/>
    <w:rsid w:val="0052212C"/>
    <w:rsid w:val="006467DF"/>
    <w:rsid w:val="0067628F"/>
    <w:rsid w:val="007852BF"/>
    <w:rsid w:val="007E0DB7"/>
    <w:rsid w:val="007F0B23"/>
    <w:rsid w:val="008C6DB6"/>
    <w:rsid w:val="009E6119"/>
    <w:rsid w:val="00AF3F46"/>
    <w:rsid w:val="00B1541E"/>
    <w:rsid w:val="00B51843"/>
    <w:rsid w:val="00B966BC"/>
    <w:rsid w:val="00BB12F0"/>
    <w:rsid w:val="00C5251F"/>
    <w:rsid w:val="00E7190C"/>
    <w:rsid w:val="00F26919"/>
    <w:rsid w:val="00F37E8A"/>
    <w:rsid w:val="00FC7A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1110</TotalTime>
  <Pages>2</Pages>
  <Words>801</Words>
  <Characters>4411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Marinda Donk</dc:creator>
  <cp:lastModifiedBy>Marinda Donk</cp:lastModifiedBy>
  <cp:revision>7</cp:revision>
  <dcterms:created xsi:type="dcterms:W3CDTF">2020-03-02T20:39:00Z</dcterms:created>
  <dcterms:modified xsi:type="dcterms:W3CDTF">2020-03-03T15:10:00Z</dcterms:modified>
</cp:coreProperties>
</file>