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2F0" w:rsidRDefault="009E6119" w:rsidP="009E6119">
      <w:pPr>
        <w:spacing w:after="0"/>
      </w:pPr>
      <w:r>
        <w:rPr>
          <w:b/>
        </w:rPr>
        <w:t>Jaarverslag 2018</w:t>
      </w:r>
      <w:r>
        <w:rPr>
          <w:b/>
        </w:rPr>
        <w:tab/>
        <w:t>NPV Liesveld</w:t>
      </w:r>
    </w:p>
    <w:p w:rsidR="009E6119" w:rsidRDefault="009E6119" w:rsidP="009E6119">
      <w:pPr>
        <w:spacing w:after="0"/>
      </w:pPr>
    </w:p>
    <w:p w:rsidR="009E6119" w:rsidRDefault="009E6119" w:rsidP="009E6119">
      <w:pPr>
        <w:spacing w:after="0"/>
      </w:pPr>
      <w:r>
        <w:t>In het afgelopen jaar kwam het bestuur van NPV Liesveld vier keer bij elkaar: in januari, juni, september en november. Tijdens deze vergaderingen bespraken we met elkaar de landelijke ontwikkelingen van de NPV en bereidden we de geplande activiteiten van onze afdeling voor.</w:t>
      </w:r>
    </w:p>
    <w:p w:rsidR="009E6119" w:rsidRDefault="009E6119" w:rsidP="009E6119">
      <w:pPr>
        <w:spacing w:after="0"/>
      </w:pPr>
    </w:p>
    <w:p w:rsidR="009E6119" w:rsidRDefault="009E6119" w:rsidP="009E6119">
      <w:pPr>
        <w:spacing w:after="0"/>
      </w:pPr>
      <w:r>
        <w:t xml:space="preserve">Op 22 februari vond de jaarvergadering plaats in de Hof van Ammers. </w:t>
      </w:r>
      <w:r w:rsidR="00C5251F">
        <w:t xml:space="preserve">Tijdens deze avond sprak dhr. W. Visser over het onderwerp ‘Depressiviteit’. De notulen van deze jaarvergadering en een korte samenvatting van de lezing heeft u kunnen vinden in het nieuwsblad van NPV Liesveld dat </w:t>
      </w:r>
      <w:r w:rsidR="008C6DB6">
        <w:t>in de aanloop naar deze avond</w:t>
      </w:r>
      <w:r w:rsidR="00C5251F">
        <w:t xml:space="preserve"> onder de leden is verspreid.</w:t>
      </w:r>
    </w:p>
    <w:p w:rsidR="00C5251F" w:rsidRDefault="00C5251F" w:rsidP="009E6119">
      <w:pPr>
        <w:spacing w:after="0"/>
      </w:pPr>
    </w:p>
    <w:p w:rsidR="00C5251F" w:rsidRDefault="00C5251F" w:rsidP="009E6119">
      <w:pPr>
        <w:spacing w:after="0"/>
      </w:pPr>
      <w:r>
        <w:t xml:space="preserve">Naast de jaarvergadering organiseerden we ook in het afgelopen najaar een thema-avond. Op 11 oktober sprak </w:t>
      </w:r>
      <w:r>
        <w:t xml:space="preserve">Joke Overeem-Prins, </w:t>
      </w:r>
      <w:r>
        <w:t>voormalig</w:t>
      </w:r>
      <w:r>
        <w:t xml:space="preserve"> directeur van hospice De Regenboog in Nunspeet</w:t>
      </w:r>
      <w:r>
        <w:t xml:space="preserve">, over het onderwerp ‘Eenzaamheid’. </w:t>
      </w:r>
    </w:p>
    <w:p w:rsidR="008C6DB6" w:rsidRDefault="008C6DB6" w:rsidP="009E6119">
      <w:pPr>
        <w:spacing w:after="0"/>
      </w:pPr>
    </w:p>
    <w:p w:rsidR="008C6DB6" w:rsidRDefault="008C6DB6" w:rsidP="009E6119">
      <w:pPr>
        <w:spacing w:after="0"/>
      </w:pPr>
      <w:r>
        <w:t>Een andere grote activiteit van onze afdeling is de Vrijwillige Terminale Thuishulp, die binnen onze afdeling inmiddels alweer bijna anderhalf jaar bestaat. We zijn erg blij met alle vrijwilligers die zich voor dit kostbare werk willen inzetten.</w:t>
      </w:r>
      <w:r w:rsidR="00E7190C">
        <w:t xml:space="preserve"> Waar we vorig jaar meldden dat er 12 vrijwilligers waren, zijn er inmiddels al 20 vrijwilligers. In het afgelopen jaar is weer een cursus Vrijwillige Terminale Thuishulp gegeven aan de nieuwe vrijwilligers. Het is fijn om met veel vrijwilligers te zijn zodat, wanneer er een hulpvraag komt, het werk goed verdeeld kan worden. Nieuwe aanmeldingen zijn daarom altijd welkom. In april zal er waarschijnlijk een nieuwe cursus gestart worden, dus wilt u daarover meer informatie: geef het vooral aan bij Hennie, </w:t>
      </w:r>
      <w:proofErr w:type="spellStart"/>
      <w:r w:rsidR="00E7190C">
        <w:t>Berthie</w:t>
      </w:r>
      <w:proofErr w:type="spellEnd"/>
      <w:r w:rsidR="00E7190C">
        <w:t xml:space="preserve"> of een van de bestuursleden. </w:t>
      </w:r>
      <w:r>
        <w:t xml:space="preserve">Het feit dat er iemand in de nabijheid is wanneer een dierbare gaat overlijden, wordt door veel families – die zelf vaak ook al erg betrokken zijn en veel aanwezig zijn – als heel waardevol gezien. We zijn als bestuur ook erg </w:t>
      </w:r>
      <w:r w:rsidR="00015B23">
        <w:t>dankbaar voor de</w:t>
      </w:r>
      <w:r>
        <w:t xml:space="preserve"> twee mensen die dit werk </w:t>
      </w:r>
      <w:r w:rsidR="00015B23">
        <w:t xml:space="preserve">coördineren en alles wat erbij komt kijken in goede banen leiden. We willen daarom vanaf deze plaats onze coördinatoren Hennie de </w:t>
      </w:r>
      <w:proofErr w:type="spellStart"/>
      <w:r w:rsidR="00015B23">
        <w:t>With</w:t>
      </w:r>
      <w:proofErr w:type="spellEnd"/>
      <w:r w:rsidR="00015B23">
        <w:t xml:space="preserve"> en </w:t>
      </w:r>
      <w:proofErr w:type="spellStart"/>
      <w:r w:rsidR="00015B23">
        <w:t>Berthie</w:t>
      </w:r>
      <w:proofErr w:type="spellEnd"/>
      <w:r w:rsidR="00015B23">
        <w:t xml:space="preserve"> Bikker daarvoor heel hartelijk bedanken.</w:t>
      </w:r>
    </w:p>
    <w:p w:rsidR="00015B23" w:rsidRDefault="00015B23" w:rsidP="009E6119">
      <w:pPr>
        <w:spacing w:after="0"/>
      </w:pPr>
    </w:p>
    <w:p w:rsidR="00E7190C" w:rsidRDefault="00E7190C" w:rsidP="009E6119">
      <w:pPr>
        <w:spacing w:after="0"/>
      </w:pPr>
      <w:r>
        <w:t>In het afgelopen jaar hebben we ook diverse bijeenkomsten bijgewoond om op de hoogte te blijven van de ontwikkelingen die te maken hebben met onze doelstelling ‘zorg voor het leven’. Zo waren we aanwezig bij de algemene ledenvergadering van de NPV en het vrijwilligersoverleg van diverse vrijwilligersorganisaties binnen onze gemeente. Verder houden we contact met NPV-afdelingen in onze buurt om eventueel de krachten te kunnen bundelen.</w:t>
      </w:r>
    </w:p>
    <w:p w:rsidR="00E7190C" w:rsidRDefault="00E7190C" w:rsidP="009E6119">
      <w:pPr>
        <w:spacing w:after="0"/>
      </w:pPr>
    </w:p>
    <w:p w:rsidR="007852BF" w:rsidRDefault="00E7190C" w:rsidP="009E6119">
      <w:pPr>
        <w:spacing w:after="0"/>
      </w:pPr>
      <w:r>
        <w:t xml:space="preserve">In 2018 kwam was ook de AVG-wetgeving een onderdeel van bespreking. U heeft hierover wat kunnen lezen in ons vorige nieuwsblad. </w:t>
      </w:r>
      <w:r w:rsidR="007852BF">
        <w:t xml:space="preserve">Sommige persoonsgegevens, zoals uw naam en adres, zijn bij ons bekend om u bijvoorbeeld het nieuwsblad toe te kunnen sturen. Verder zullen we uw persoonsgegevens niet delen met andere partijen. </w:t>
      </w:r>
      <w:r>
        <w:t xml:space="preserve">Wanneer u </w:t>
      </w:r>
      <w:r w:rsidR="007852BF">
        <w:t>nog vragen heeft over het gebruik van uw persoonsgegevens, schroom dan niet om ons daarover even aan te schieten.</w:t>
      </w:r>
    </w:p>
    <w:p w:rsidR="007852BF" w:rsidRDefault="007852BF" w:rsidP="009E6119">
      <w:pPr>
        <w:spacing w:after="0"/>
      </w:pPr>
    </w:p>
    <w:p w:rsidR="00E7190C" w:rsidRDefault="007852BF" w:rsidP="009E6119">
      <w:pPr>
        <w:spacing w:after="0"/>
      </w:pPr>
      <w:r>
        <w:t xml:space="preserve">Ook dit jaar hopen we – samen met u – het geluid van de NPV te kunnen laten horen voor zover dat binnen onze mogelijkheden ligt. U heeft wellicht in het nieuwsblad de oproep gelezen voor het werven van nieuwe leden. We willen u daar nogmaals hartelijk toe oproepen. Als we allemaal één nieuw lid werven, dan betekent dat al een enorme groei van onze afdeling en dat betekent dan weer </w:t>
      </w:r>
      <w:r>
        <w:lastRenderedPageBreak/>
        <w:t>dat wij als afdeling, maar ook de landelijke NPV, een grotere stem krijgt in het maatschappelijke debat over onderwerpen als euthanasie, abortus, genetische manipulatie van menselijke embryo’s, kortom: over veel onderwerpen waarbij een Bijbelse visie en een christelijk geluid zo ontzettend belangrijk is. We hopen dat u meedoet!</w:t>
      </w:r>
      <w:bookmarkStart w:id="0" w:name="_GoBack"/>
      <w:bookmarkEnd w:id="0"/>
    </w:p>
    <w:p w:rsidR="00015B23" w:rsidRDefault="00015B23" w:rsidP="009E6119">
      <w:pPr>
        <w:spacing w:after="0"/>
      </w:pPr>
    </w:p>
    <w:p w:rsidR="008C6DB6" w:rsidRPr="009E6119" w:rsidRDefault="008C6DB6" w:rsidP="009E6119">
      <w:pPr>
        <w:spacing w:after="0"/>
      </w:pPr>
    </w:p>
    <w:sectPr w:rsidR="008C6DB6" w:rsidRPr="009E6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119"/>
    <w:rsid w:val="00015B23"/>
    <w:rsid w:val="007852BF"/>
    <w:rsid w:val="007E0DB7"/>
    <w:rsid w:val="007F0B23"/>
    <w:rsid w:val="008C6DB6"/>
    <w:rsid w:val="009E6119"/>
    <w:rsid w:val="00B1541E"/>
    <w:rsid w:val="00BB12F0"/>
    <w:rsid w:val="00C5251F"/>
    <w:rsid w:val="00E71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2</Pages>
  <Words>572</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Marinda Donk</dc:creator>
  <cp:lastModifiedBy>Marinda Donk</cp:lastModifiedBy>
  <cp:revision>4</cp:revision>
  <dcterms:created xsi:type="dcterms:W3CDTF">2019-03-26T05:26:00Z</dcterms:created>
  <dcterms:modified xsi:type="dcterms:W3CDTF">2019-03-26T13:32:00Z</dcterms:modified>
</cp:coreProperties>
</file>